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19" w:rsidRDefault="00564219" w:rsidP="00564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«Головчинская СОШ с УИОП»</w:t>
      </w:r>
    </w:p>
    <w:p w:rsidR="001E237F" w:rsidRPr="00564219" w:rsidRDefault="00DD0890" w:rsidP="00564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219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2021-2022 учебного года</w:t>
      </w:r>
    </w:p>
    <w:tbl>
      <w:tblPr>
        <w:tblStyle w:val="a3"/>
        <w:tblW w:w="0" w:type="auto"/>
        <w:jc w:val="center"/>
        <w:tblInd w:w="-635" w:type="dxa"/>
        <w:tblLook w:val="04A0"/>
      </w:tblPr>
      <w:tblGrid>
        <w:gridCol w:w="3094"/>
        <w:gridCol w:w="1984"/>
        <w:gridCol w:w="3162"/>
        <w:gridCol w:w="1915"/>
      </w:tblGrid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9-х классов</w:t>
            </w:r>
            <w:r w:rsidR="00564219" w:rsidRPr="00564219">
              <w:rPr>
                <w:rFonts w:ascii="Times New Roman" w:hAnsi="Times New Roman" w:cs="Times New Roman"/>
                <w:sz w:val="24"/>
                <w:szCs w:val="24"/>
              </w:rPr>
              <w:t>, поступивших в образовательное учреждение</w:t>
            </w:r>
          </w:p>
        </w:tc>
        <w:tc>
          <w:tcPr>
            <w:tcW w:w="3162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915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</w:t>
            </w:r>
            <w:r w:rsidR="00564219" w:rsidRPr="00564219">
              <w:rPr>
                <w:rFonts w:ascii="Times New Roman" w:hAnsi="Times New Roman" w:cs="Times New Roman"/>
                <w:sz w:val="24"/>
                <w:szCs w:val="24"/>
              </w:rPr>
              <w:t>, поступивших в образовательное учреждение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</w:tcPr>
          <w:p w:rsidR="00816DFA" w:rsidRPr="00564219" w:rsidRDefault="00B31ADD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"Российская академия народного хозяйства и государственной службы"</w:t>
            </w:r>
          </w:p>
        </w:tc>
        <w:tc>
          <w:tcPr>
            <w:tcW w:w="1915" w:type="dxa"/>
          </w:tcPr>
          <w:p w:rsidR="00816DFA" w:rsidRPr="00564219" w:rsidRDefault="00B31ADD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</w:t>
            </w:r>
            <w:r w:rsidR="00B31ADD" w:rsidRPr="00564219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городский государственный университет»</w:t>
            </w:r>
          </w:p>
        </w:tc>
        <w:tc>
          <w:tcPr>
            <w:tcW w:w="1915" w:type="dxa"/>
          </w:tcPr>
          <w:p w:rsidR="00816DFA" w:rsidRPr="00564219" w:rsidRDefault="00B31ADD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ОГАПОУ"Белгородский педагогический колледж"</w:t>
            </w:r>
          </w:p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816DFA" w:rsidRPr="00564219" w:rsidRDefault="00B31ADD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 БОУ ВО «Воронежский государственный университет»</w:t>
            </w:r>
          </w:p>
        </w:tc>
        <w:tc>
          <w:tcPr>
            <w:tcW w:w="1915" w:type="dxa"/>
          </w:tcPr>
          <w:p w:rsidR="00816DFA" w:rsidRPr="00564219" w:rsidRDefault="00B31ADD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БГИИК, "Музыкальный колледж им. С.А. Дегтярёва", СПО</w:t>
            </w:r>
          </w:p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16DFA" w:rsidRPr="00564219" w:rsidRDefault="00B31ADD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ВО"Белгородский государственный институт искусств и культуры"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 " Белгородский политехнический колледж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ФГКВОУ ВО"Военная академия ракетных войск стратегического назначения им.Петра Великого"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 "</w:t>
            </w:r>
            <w:proofErr w:type="spellStart"/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колледж"</w:t>
            </w:r>
          </w:p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"Белгородский университет кооперации, экономики и права"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ОГАПОУ"Белгородский индустриальный колледж"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ФГАОУ ВО"Нижегородский государственный университет им. Н.И. Лобачевского"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ОГАПОУ"Белгородский техникум общественного питания"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"Белгородский государственный технологический университет им. В.Г.Шухова"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 "Белгородский правоохранительный колледж"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ФГАОУВО "Российский университет дружбы народов"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DFA" w:rsidRPr="00564219" w:rsidTr="00564219">
        <w:trPr>
          <w:jc w:val="center"/>
        </w:trPr>
        <w:tc>
          <w:tcPr>
            <w:tcW w:w="309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 "</w:t>
            </w:r>
            <w:proofErr w:type="spellStart"/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СХТ"</w:t>
            </w:r>
          </w:p>
        </w:tc>
        <w:tc>
          <w:tcPr>
            <w:tcW w:w="1984" w:type="dxa"/>
          </w:tcPr>
          <w:p w:rsidR="00816DFA" w:rsidRPr="00564219" w:rsidRDefault="00816DFA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5642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915" w:type="dxa"/>
          </w:tcPr>
          <w:p w:rsidR="00816DFA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219" w:rsidRPr="00564219" w:rsidTr="00564219">
        <w:trPr>
          <w:jc w:val="center"/>
        </w:trPr>
        <w:tc>
          <w:tcPr>
            <w:tcW w:w="3094" w:type="dxa"/>
          </w:tcPr>
          <w:p w:rsidR="00564219" w:rsidRPr="00564219" w:rsidRDefault="00564219" w:rsidP="00564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4219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564219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ОГАПОУ"Белгородский педагогический колледж"</w:t>
            </w:r>
          </w:p>
        </w:tc>
        <w:tc>
          <w:tcPr>
            <w:tcW w:w="1915" w:type="dxa"/>
          </w:tcPr>
          <w:p w:rsidR="00564219" w:rsidRPr="00564219" w:rsidRDefault="00564219" w:rsidP="005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0890" w:rsidRDefault="00DD0890"/>
    <w:sectPr w:rsidR="00DD0890" w:rsidSect="001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890"/>
    <w:rsid w:val="001E237F"/>
    <w:rsid w:val="00564219"/>
    <w:rsid w:val="00816DFA"/>
    <w:rsid w:val="00A66880"/>
    <w:rsid w:val="00B31ADD"/>
    <w:rsid w:val="00DD0890"/>
    <w:rsid w:val="00E0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вцйв</cp:lastModifiedBy>
  <cp:revision>2</cp:revision>
  <dcterms:created xsi:type="dcterms:W3CDTF">2023-04-17T10:44:00Z</dcterms:created>
  <dcterms:modified xsi:type="dcterms:W3CDTF">2023-04-17T10:44:00Z</dcterms:modified>
</cp:coreProperties>
</file>